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widowControl/>
        <w:jc w:val="center"/>
        <w:rPr>
          <w:rFonts w:hint="eastAsia" w:ascii="Arial" w:hAnsi="Arial" w:cs="Arial"/>
          <w:b/>
          <w:bCs/>
          <w:kern w:val="0"/>
          <w:sz w:val="32"/>
          <w:szCs w:val="32"/>
        </w:rPr>
      </w:pPr>
      <w:r>
        <w:rPr>
          <w:rFonts w:hint="eastAsia" w:ascii="Arial" w:hAnsi="Arial" w:cs="Arial"/>
          <w:b/>
          <w:bCs/>
          <w:kern w:val="0"/>
          <w:sz w:val="32"/>
          <w:szCs w:val="32"/>
        </w:rPr>
        <w:t>厦门市教育基金会助学金评审过程</w:t>
      </w:r>
    </w:p>
    <w:p>
      <w:pPr>
        <w:widowControl/>
        <w:jc w:val="center"/>
        <w:rPr>
          <w:rFonts w:ascii="Arial" w:hAnsi="Arial" w:cs="Arial"/>
          <w:b/>
          <w:bCs/>
          <w:kern w:val="0"/>
          <w:sz w:val="32"/>
          <w:szCs w:val="32"/>
        </w:rPr>
      </w:pPr>
    </w:p>
    <w:p>
      <w:pPr>
        <w:widowControl/>
        <w:ind w:firstLine="560" w:firstLineChars="200"/>
        <w:jc w:val="left"/>
        <w:rPr>
          <w:rFonts w:hint="eastAsia" w:ascii="宋体" w:hAnsi="宋体" w:eastAsia="宋体" w:cs="Arial"/>
          <w:kern w:val="0"/>
          <w:sz w:val="28"/>
          <w:szCs w:val="28"/>
          <w:lang w:eastAsia="zh-CN"/>
        </w:rPr>
      </w:pPr>
      <w:r>
        <w:rPr>
          <w:rFonts w:hint="eastAsia" w:ascii="宋体" w:hAnsi="宋体" w:cs="Arial"/>
          <w:kern w:val="0"/>
          <w:sz w:val="28"/>
          <w:szCs w:val="28"/>
        </w:rPr>
        <w:t>一、一般每年4月份由市教育局德育处向学校下发申报通知</w:t>
      </w:r>
      <w:r>
        <w:rPr>
          <w:rFonts w:hint="eastAsia" w:ascii="宋体" w:hAnsi="宋体" w:cs="Arial"/>
          <w:kern w:val="0"/>
          <w:sz w:val="28"/>
          <w:szCs w:val="28"/>
          <w:lang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宋体" w:hAnsi="宋体" w:cs="Arial"/>
          <w:kern w:val="0"/>
          <w:sz w:val="28"/>
          <w:szCs w:val="28"/>
          <w:lang w:eastAsia="zh-CN"/>
        </w:rPr>
      </w:pPr>
      <w:r>
        <w:rPr>
          <w:rFonts w:hint="eastAsia" w:ascii="宋体" w:hAnsi="宋体" w:cs="Arial"/>
          <w:kern w:val="0"/>
          <w:sz w:val="28"/>
          <w:szCs w:val="28"/>
        </w:rPr>
        <w:t>二、学校收到申报通知后，再下发到班级由学生</w:t>
      </w:r>
      <w:r>
        <w:rPr>
          <w:rFonts w:ascii="宋体" w:hAnsi="宋体" w:cs="Arial"/>
          <w:kern w:val="0"/>
          <w:sz w:val="28"/>
          <w:szCs w:val="28"/>
        </w:rPr>
        <w:t>本人</w:t>
      </w:r>
      <w:r>
        <w:rPr>
          <w:rFonts w:hint="eastAsia" w:ascii="宋体" w:hAnsi="宋体" w:cs="Arial"/>
          <w:kern w:val="0"/>
          <w:sz w:val="28"/>
          <w:szCs w:val="28"/>
        </w:rPr>
        <w:t>提出</w:t>
      </w:r>
      <w:r>
        <w:rPr>
          <w:rFonts w:ascii="宋体" w:hAnsi="宋体" w:cs="Arial"/>
          <w:kern w:val="0"/>
          <w:sz w:val="28"/>
          <w:szCs w:val="28"/>
        </w:rPr>
        <w:t>申</w:t>
      </w:r>
      <w:r>
        <w:rPr>
          <w:rFonts w:hint="eastAsia" w:ascii="宋体" w:hAnsi="宋体" w:cs="Arial"/>
          <w:kern w:val="0"/>
          <w:sz w:val="28"/>
          <w:szCs w:val="28"/>
        </w:rPr>
        <w:t>请，</w:t>
      </w:r>
      <w:r>
        <w:rPr>
          <w:rFonts w:ascii="宋体" w:hAnsi="宋体" w:cs="Arial"/>
          <w:kern w:val="0"/>
          <w:sz w:val="28"/>
          <w:szCs w:val="28"/>
        </w:rPr>
        <w:t>学校</w:t>
      </w:r>
      <w:r>
        <w:rPr>
          <w:rFonts w:hint="eastAsia" w:ascii="宋体" w:hAnsi="宋体" w:cs="Arial"/>
          <w:kern w:val="0"/>
          <w:sz w:val="28"/>
          <w:szCs w:val="28"/>
        </w:rPr>
        <w:t>审查并向厦门市教育基金会报送</w:t>
      </w:r>
      <w:r>
        <w:rPr>
          <w:rFonts w:hint="eastAsia" w:ascii="宋体" w:hAnsi="宋体" w:cs="Arial"/>
          <w:kern w:val="0"/>
          <w:sz w:val="28"/>
          <w:szCs w:val="28"/>
          <w:lang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宋体" w:hAnsi="宋体" w:eastAsia="宋体" w:cs="Arial"/>
          <w:kern w:val="0"/>
          <w:sz w:val="28"/>
          <w:szCs w:val="28"/>
          <w:lang w:eastAsia="zh-CN"/>
        </w:rPr>
      </w:pPr>
      <w:r>
        <w:rPr>
          <w:rFonts w:hint="eastAsia" w:ascii="宋体" w:hAnsi="宋体" w:cs="Arial"/>
          <w:kern w:val="0"/>
          <w:sz w:val="28"/>
          <w:szCs w:val="28"/>
        </w:rPr>
        <w:t>三、厦门市教育基金会收到学校报上的学生助学金申报表后，由专业的老师审查</w:t>
      </w:r>
      <w:r>
        <w:rPr>
          <w:rFonts w:ascii="宋体" w:hAnsi="宋体" w:cs="Arial"/>
          <w:kern w:val="0"/>
          <w:sz w:val="28"/>
          <w:szCs w:val="28"/>
        </w:rPr>
        <w:t>核</w:t>
      </w:r>
      <w:r>
        <w:rPr>
          <w:rFonts w:hint="eastAsia" w:ascii="宋体" w:hAnsi="宋体" w:cs="Arial"/>
          <w:kern w:val="0"/>
          <w:sz w:val="28"/>
          <w:szCs w:val="28"/>
        </w:rPr>
        <w:t>实学生申报表的真实和完整</w:t>
      </w:r>
      <w:r>
        <w:rPr>
          <w:rFonts w:ascii="宋体" w:hAnsi="宋体" w:cs="Arial"/>
          <w:kern w:val="0"/>
          <w:sz w:val="28"/>
          <w:szCs w:val="28"/>
        </w:rPr>
        <w:t>，</w:t>
      </w:r>
      <w:r>
        <w:rPr>
          <w:rFonts w:hint="eastAsia" w:ascii="宋体" w:hAnsi="宋体" w:cs="Arial"/>
          <w:kern w:val="0"/>
          <w:sz w:val="28"/>
          <w:szCs w:val="28"/>
        </w:rPr>
        <w:t>若不符合要求的申报表，返还给学校重新填报</w:t>
      </w:r>
      <w:r>
        <w:rPr>
          <w:rFonts w:hint="eastAsia" w:ascii="宋体" w:hAnsi="宋体" w:cs="Arial"/>
          <w:kern w:val="0"/>
          <w:sz w:val="28"/>
          <w:szCs w:val="28"/>
          <w:lang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宋体" w:hAnsi="宋体" w:eastAsia="宋体" w:cs="Arial"/>
          <w:kern w:val="0"/>
          <w:sz w:val="28"/>
          <w:szCs w:val="28"/>
          <w:lang w:eastAsia="zh-CN"/>
        </w:rPr>
      </w:pPr>
      <w:r>
        <w:rPr>
          <w:rFonts w:hint="eastAsia" w:ascii="宋体" w:hAnsi="宋体" w:cs="Arial"/>
          <w:kern w:val="0"/>
          <w:sz w:val="28"/>
          <w:szCs w:val="28"/>
        </w:rPr>
        <w:t>四、厦门市教育基金会把助学金材料整理好后，等学生高考成绩出来（一般是在7月中下旬），</w:t>
      </w:r>
      <w:r>
        <w:rPr>
          <w:rFonts w:hint="eastAsia" w:ascii="宋体" w:hAnsi="宋体" w:cs="Arial"/>
          <w:kern w:val="0"/>
          <w:sz w:val="28"/>
          <w:szCs w:val="28"/>
        </w:rPr>
        <w:t>厦门市教育基金会</w:t>
      </w:r>
      <w:r>
        <w:rPr>
          <w:rFonts w:hint="eastAsia" w:ascii="宋体" w:hAnsi="宋体" w:cs="Arial"/>
          <w:kern w:val="0"/>
          <w:sz w:val="28"/>
          <w:szCs w:val="28"/>
        </w:rPr>
        <w:t>组织青年志愿者进行每家每户入户家访，志愿者把入户调查的情况汇总</w:t>
      </w:r>
      <w:r>
        <w:rPr>
          <w:rFonts w:hint="eastAsia" w:ascii="宋体" w:hAnsi="宋体" w:cs="Arial"/>
          <w:kern w:val="0"/>
          <w:sz w:val="28"/>
          <w:szCs w:val="28"/>
          <w:lang w:eastAsia="zh-CN"/>
        </w:rPr>
        <w:t>提交。</w:t>
      </w:r>
      <w:r>
        <w:rPr>
          <w:rFonts w:hint="eastAsia" w:ascii="宋体" w:hAnsi="宋体" w:cs="Arial"/>
          <w:kern w:val="0"/>
          <w:sz w:val="28"/>
          <w:szCs w:val="28"/>
        </w:rPr>
        <w:t>对有争议学生，</w:t>
      </w:r>
      <w:r>
        <w:rPr>
          <w:rFonts w:hint="eastAsia" w:ascii="宋体" w:hAnsi="宋体" w:cs="Arial"/>
          <w:kern w:val="0"/>
          <w:sz w:val="28"/>
          <w:szCs w:val="28"/>
        </w:rPr>
        <w:t>厦门市教育基金会</w:t>
      </w:r>
      <w:r>
        <w:rPr>
          <w:rFonts w:hint="eastAsia" w:ascii="宋体" w:hAnsi="宋体" w:cs="Arial"/>
          <w:kern w:val="0"/>
          <w:sz w:val="28"/>
          <w:szCs w:val="28"/>
        </w:rPr>
        <w:t>召开办公会进行讨论，同时，也会征求学校的意见，最后决定是否资助</w:t>
      </w:r>
      <w:r>
        <w:rPr>
          <w:rFonts w:hint="eastAsia" w:ascii="宋体" w:hAnsi="宋体" w:cs="Arial"/>
          <w:kern w:val="0"/>
          <w:sz w:val="28"/>
          <w:szCs w:val="28"/>
          <w:lang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宋体" w:hAnsi="宋体" w:eastAsia="宋体" w:cs="Arial"/>
          <w:kern w:val="0"/>
          <w:sz w:val="28"/>
          <w:szCs w:val="28"/>
          <w:lang w:eastAsia="zh-CN"/>
        </w:rPr>
      </w:pPr>
      <w:r>
        <w:rPr>
          <w:rFonts w:hint="eastAsia" w:ascii="宋体" w:hAnsi="宋体" w:cs="Arial"/>
          <w:kern w:val="0"/>
          <w:sz w:val="28"/>
          <w:szCs w:val="28"/>
        </w:rPr>
        <w:t>五、与捐资单位协商助学金颁发会的时间地点</w:t>
      </w:r>
      <w:r>
        <w:rPr>
          <w:rFonts w:hint="eastAsia" w:ascii="宋体" w:hAnsi="宋体" w:cs="Arial"/>
          <w:kern w:val="0"/>
          <w:sz w:val="28"/>
          <w:szCs w:val="28"/>
          <w:lang w:eastAsia="zh-CN"/>
        </w:rPr>
        <w:t>。</w:t>
      </w:r>
    </w:p>
    <w:p>
      <w:pPr>
        <w:widowControl/>
        <w:ind w:firstLine="560" w:firstLineChars="20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</w:rPr>
        <w:t>六、通过学校召集学生进行助学金颁发会，由捐资单位领导和</w:t>
      </w:r>
      <w:r>
        <w:rPr>
          <w:rFonts w:hint="eastAsia" w:ascii="宋体" w:hAnsi="宋体" w:cs="Arial"/>
          <w:kern w:val="0"/>
          <w:sz w:val="28"/>
          <w:szCs w:val="28"/>
        </w:rPr>
        <w:t>厦门市教育基金会</w:t>
      </w:r>
      <w:r>
        <w:rPr>
          <w:rFonts w:hint="eastAsia" w:ascii="宋体" w:hAnsi="宋体" w:cs="Arial"/>
          <w:kern w:val="0"/>
          <w:sz w:val="28"/>
          <w:szCs w:val="28"/>
        </w:rPr>
        <w:t>领导，当场把助学金发到学生手中。如遇特殊情况，</w:t>
      </w:r>
      <w:r>
        <w:rPr>
          <w:rFonts w:hint="eastAsia" w:ascii="宋体" w:hAnsi="宋体" w:cs="Arial"/>
          <w:kern w:val="0"/>
          <w:sz w:val="28"/>
          <w:szCs w:val="28"/>
        </w:rPr>
        <w:t>厦门市教育基金会</w:t>
      </w:r>
      <w:r>
        <w:rPr>
          <w:rFonts w:hint="eastAsia" w:ascii="宋体" w:hAnsi="宋体" w:cs="Arial"/>
          <w:kern w:val="0"/>
          <w:sz w:val="28"/>
          <w:szCs w:val="28"/>
          <w:lang w:eastAsia="zh-CN"/>
        </w:rPr>
        <w:t>采取将</w:t>
      </w:r>
      <w:r>
        <w:rPr>
          <w:rFonts w:hint="eastAsia" w:ascii="宋体" w:hAnsi="宋体" w:cs="Arial"/>
          <w:kern w:val="0"/>
          <w:sz w:val="28"/>
          <w:szCs w:val="28"/>
        </w:rPr>
        <w:t>助学金打入学生预留银行卡</w:t>
      </w:r>
      <w:r>
        <w:rPr>
          <w:rFonts w:hint="eastAsia" w:ascii="宋体" w:hAnsi="宋体" w:cs="Arial"/>
          <w:kern w:val="0"/>
          <w:sz w:val="28"/>
          <w:szCs w:val="28"/>
          <w:lang w:eastAsia="zh-CN"/>
        </w:rPr>
        <w:t>的方式</w:t>
      </w:r>
      <w:bookmarkStart w:id="0" w:name="_GoBack"/>
      <w:bookmarkEnd w:id="0"/>
      <w:r>
        <w:rPr>
          <w:rFonts w:hint="eastAsia" w:ascii="宋体" w:hAnsi="宋体" w:cs="Arial"/>
          <w:kern w:val="0"/>
          <w:sz w:val="28"/>
          <w:szCs w:val="28"/>
        </w:rPr>
        <w:t>。</w:t>
      </w:r>
    </w:p>
    <w:p>
      <w:pPr>
        <w:jc w:val="right"/>
        <w:rPr>
          <w:rFonts w:hint="eastAsia"/>
          <w:b/>
          <w:sz w:val="32"/>
          <w:szCs w:val="32"/>
          <w:lang w:eastAsia="zh-CN"/>
        </w:rPr>
      </w:pPr>
    </w:p>
    <w:p>
      <w:pPr>
        <w:jc w:val="right"/>
        <w:rPr>
          <w:rFonts w:hint="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厦门市教育基金会</w:t>
      </w:r>
    </w:p>
    <w:p>
      <w:pPr>
        <w:jc w:val="center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                                        2018年6月6日</w:t>
      </w:r>
    </w:p>
    <w:p>
      <w:pPr>
        <w:jc w:val="right"/>
        <w:rPr>
          <w:rFonts w:hint="eastAsia"/>
          <w:b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6305"/>
    <w:rsid w:val="00013263"/>
    <w:rsid w:val="00050578"/>
    <w:rsid w:val="00094352"/>
    <w:rsid w:val="000B1A74"/>
    <w:rsid w:val="000B6A04"/>
    <w:rsid w:val="000D6C7F"/>
    <w:rsid w:val="000F6125"/>
    <w:rsid w:val="00100484"/>
    <w:rsid w:val="00107F7D"/>
    <w:rsid w:val="00132FD8"/>
    <w:rsid w:val="0014011C"/>
    <w:rsid w:val="001635F6"/>
    <w:rsid w:val="00172F87"/>
    <w:rsid w:val="001E5FDF"/>
    <w:rsid w:val="00214CE5"/>
    <w:rsid w:val="0024586B"/>
    <w:rsid w:val="0025255C"/>
    <w:rsid w:val="002729FA"/>
    <w:rsid w:val="00273886"/>
    <w:rsid w:val="002D0405"/>
    <w:rsid w:val="00304A0D"/>
    <w:rsid w:val="00314636"/>
    <w:rsid w:val="0033210D"/>
    <w:rsid w:val="0037075D"/>
    <w:rsid w:val="003956D9"/>
    <w:rsid w:val="003A1F4C"/>
    <w:rsid w:val="003A4BBA"/>
    <w:rsid w:val="003B00A5"/>
    <w:rsid w:val="003B106E"/>
    <w:rsid w:val="003C6BEC"/>
    <w:rsid w:val="00420B4C"/>
    <w:rsid w:val="004266F8"/>
    <w:rsid w:val="004368AC"/>
    <w:rsid w:val="0044471D"/>
    <w:rsid w:val="004472B5"/>
    <w:rsid w:val="00477275"/>
    <w:rsid w:val="00480BE2"/>
    <w:rsid w:val="0048403B"/>
    <w:rsid w:val="00494F10"/>
    <w:rsid w:val="004A6470"/>
    <w:rsid w:val="004E6EAB"/>
    <w:rsid w:val="004F3D05"/>
    <w:rsid w:val="004F70DE"/>
    <w:rsid w:val="00517BA1"/>
    <w:rsid w:val="005237F2"/>
    <w:rsid w:val="0053100E"/>
    <w:rsid w:val="00552B25"/>
    <w:rsid w:val="00555923"/>
    <w:rsid w:val="00556B55"/>
    <w:rsid w:val="0055782C"/>
    <w:rsid w:val="00582D52"/>
    <w:rsid w:val="00586997"/>
    <w:rsid w:val="005901E5"/>
    <w:rsid w:val="005A4059"/>
    <w:rsid w:val="005B60A9"/>
    <w:rsid w:val="006013DD"/>
    <w:rsid w:val="00607714"/>
    <w:rsid w:val="00645FD6"/>
    <w:rsid w:val="00650835"/>
    <w:rsid w:val="00684A48"/>
    <w:rsid w:val="00697D02"/>
    <w:rsid w:val="006A40D4"/>
    <w:rsid w:val="006C577E"/>
    <w:rsid w:val="006F2ACB"/>
    <w:rsid w:val="00724360"/>
    <w:rsid w:val="00766335"/>
    <w:rsid w:val="007A418B"/>
    <w:rsid w:val="007C31F9"/>
    <w:rsid w:val="007C49C1"/>
    <w:rsid w:val="007D0201"/>
    <w:rsid w:val="007E08D6"/>
    <w:rsid w:val="008003FF"/>
    <w:rsid w:val="00807B65"/>
    <w:rsid w:val="00866340"/>
    <w:rsid w:val="00874F6A"/>
    <w:rsid w:val="008821CF"/>
    <w:rsid w:val="008964FB"/>
    <w:rsid w:val="008A419F"/>
    <w:rsid w:val="008B018A"/>
    <w:rsid w:val="008B08EC"/>
    <w:rsid w:val="008B7014"/>
    <w:rsid w:val="008D7FCF"/>
    <w:rsid w:val="008E0D19"/>
    <w:rsid w:val="008E6C6F"/>
    <w:rsid w:val="008F0A83"/>
    <w:rsid w:val="00902E92"/>
    <w:rsid w:val="00923B6C"/>
    <w:rsid w:val="00954EED"/>
    <w:rsid w:val="00955AFD"/>
    <w:rsid w:val="00981FAC"/>
    <w:rsid w:val="00995F82"/>
    <w:rsid w:val="00996E4D"/>
    <w:rsid w:val="009A10ED"/>
    <w:rsid w:val="009B7310"/>
    <w:rsid w:val="009D2077"/>
    <w:rsid w:val="009E7504"/>
    <w:rsid w:val="009F79B6"/>
    <w:rsid w:val="00A2395F"/>
    <w:rsid w:val="00A30484"/>
    <w:rsid w:val="00A74E18"/>
    <w:rsid w:val="00A851F8"/>
    <w:rsid w:val="00A86D7E"/>
    <w:rsid w:val="00A97727"/>
    <w:rsid w:val="00AA7583"/>
    <w:rsid w:val="00AD2252"/>
    <w:rsid w:val="00AE2EE1"/>
    <w:rsid w:val="00AF7DC0"/>
    <w:rsid w:val="00B063DC"/>
    <w:rsid w:val="00B1408D"/>
    <w:rsid w:val="00B21E18"/>
    <w:rsid w:val="00B2576E"/>
    <w:rsid w:val="00B25B73"/>
    <w:rsid w:val="00B400B6"/>
    <w:rsid w:val="00B8162B"/>
    <w:rsid w:val="00B9519A"/>
    <w:rsid w:val="00BB4C5E"/>
    <w:rsid w:val="00BD0C40"/>
    <w:rsid w:val="00BD1399"/>
    <w:rsid w:val="00BD32C3"/>
    <w:rsid w:val="00BD5843"/>
    <w:rsid w:val="00BD6305"/>
    <w:rsid w:val="00BE7721"/>
    <w:rsid w:val="00BF25D4"/>
    <w:rsid w:val="00C17B7C"/>
    <w:rsid w:val="00C556EB"/>
    <w:rsid w:val="00C56393"/>
    <w:rsid w:val="00C67554"/>
    <w:rsid w:val="00CA17D4"/>
    <w:rsid w:val="00CA7AB4"/>
    <w:rsid w:val="00CB22C3"/>
    <w:rsid w:val="00CC0C32"/>
    <w:rsid w:val="00CE059D"/>
    <w:rsid w:val="00CE0B31"/>
    <w:rsid w:val="00CE419B"/>
    <w:rsid w:val="00CF6954"/>
    <w:rsid w:val="00D20DFB"/>
    <w:rsid w:val="00DA3D96"/>
    <w:rsid w:val="00E12E9C"/>
    <w:rsid w:val="00E16997"/>
    <w:rsid w:val="00E16A8F"/>
    <w:rsid w:val="00E21860"/>
    <w:rsid w:val="00E23BC9"/>
    <w:rsid w:val="00E330FB"/>
    <w:rsid w:val="00E61179"/>
    <w:rsid w:val="00E76A0B"/>
    <w:rsid w:val="00E92855"/>
    <w:rsid w:val="00EA02F3"/>
    <w:rsid w:val="00EA438F"/>
    <w:rsid w:val="00EC6F52"/>
    <w:rsid w:val="00EF5926"/>
    <w:rsid w:val="00F22446"/>
    <w:rsid w:val="00F241EA"/>
    <w:rsid w:val="00F25382"/>
    <w:rsid w:val="00F40AA1"/>
    <w:rsid w:val="00F42232"/>
    <w:rsid w:val="00F73E12"/>
    <w:rsid w:val="00F7514B"/>
    <w:rsid w:val="00F85FCD"/>
    <w:rsid w:val="3C692C9B"/>
    <w:rsid w:val="7C6D09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kern w:val="2"/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  <w:rPr>
      <w:kern w:val="2"/>
      <w:sz w:val="21"/>
      <w:szCs w:val="22"/>
    </w:rPr>
  </w:style>
  <w:style w:type="character" w:customStyle="1" w:styleId="11">
    <w:name w:val="批注框文本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2020-09-24T02:37:00Z</dcterms:created>
  <dc:creator>island</dc:creator>
  <cp:lastModifiedBy>王志宇</cp:lastModifiedBy>
  <cp:lastPrinted>2020-09-24T02:36:00Z</cp:lastPrinted>
  <dcterms:modified xsi:type="dcterms:W3CDTF">2020-11-24T05:50:51Z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